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B2C" w:rsidRPr="00E945F5" w:rsidRDefault="000F34A8" w:rsidP="000F34A8">
      <w:pPr>
        <w:ind w:left="3545"/>
        <w:jc w:val="center"/>
      </w:pPr>
      <w:r>
        <w:tab/>
      </w:r>
      <w:r w:rsidR="00A25FE2">
        <w:rPr>
          <w:b/>
          <w:i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25.35pt;margin-top:11.4pt;width:177.75pt;height:41.15pt;z-index:251656192;mso-position-horizontal-relative:text;mso-position-vertical-relative:text" stroked="f">
            <v:textbox style="mso-next-textbox:#_x0000_s1029">
              <w:txbxContent>
                <w:p w:rsidR="00822FBC" w:rsidRPr="006A44B4" w:rsidRDefault="00100EDF" w:rsidP="00814C30">
                  <w:pPr>
                    <w:tabs>
                      <w:tab w:val="left" w:pos="5790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ТОО </w:t>
                  </w:r>
                  <w:r w:rsidR="00822FBC" w:rsidRPr="006A44B4">
                    <w:rPr>
                      <w:b/>
                      <w:sz w:val="28"/>
                      <w:szCs w:val="28"/>
                    </w:rPr>
                    <w:t xml:space="preserve"> «Шахтинск</w:t>
                  </w:r>
                  <w:r w:rsidR="00A9489F">
                    <w:rPr>
                      <w:b/>
                      <w:sz w:val="28"/>
                      <w:szCs w:val="28"/>
                    </w:rPr>
                    <w:t>тепло</w:t>
                  </w:r>
                  <w:r>
                    <w:rPr>
                      <w:b/>
                      <w:sz w:val="28"/>
                      <w:szCs w:val="28"/>
                    </w:rPr>
                    <w:t>энерго</w:t>
                  </w:r>
                  <w:r w:rsidR="00822FBC" w:rsidRPr="006A44B4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822FBC" w:rsidRPr="006A44B4" w:rsidRDefault="00822FBC" w:rsidP="00302762">
                  <w:pPr>
                    <w:jc w:val="center"/>
                    <w:rPr>
                      <w:sz w:val="28"/>
                      <w:szCs w:val="28"/>
                      <w:lang w:val="kk-KZ"/>
                    </w:rPr>
                  </w:pPr>
                </w:p>
                <w:p w:rsidR="00822FBC" w:rsidRDefault="00822FBC" w:rsidP="00AC0B2C"/>
              </w:txbxContent>
            </v:textbox>
          </v:shape>
        </w:pict>
      </w:r>
      <w:r w:rsidR="00A25FE2">
        <w:pict>
          <v:shape id="_x0000_s1074" type="#_x0000_t202" style="position:absolute;left:0;text-align:left;margin-left:0;margin-top:12.3pt;width:179.65pt;height:40.25pt;z-index:251659264;mso-position-horizontal-relative:text;mso-position-vertical-relative:text" stroked="f">
            <v:textbox style="mso-next-textbox:#_x0000_s1074">
              <w:txbxContent>
                <w:p w:rsidR="00100EDF" w:rsidRDefault="00100EDF" w:rsidP="00100EDF">
                  <w:pPr>
                    <w:tabs>
                      <w:tab w:val="left" w:pos="5790"/>
                    </w:tabs>
                    <w:jc w:val="center"/>
                    <w:rPr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b/>
                      <w:sz w:val="28"/>
                      <w:szCs w:val="28"/>
                    </w:rPr>
                    <w:t>«Шахтинск</w:t>
                  </w:r>
                  <w:r w:rsidR="00A9489F">
                    <w:rPr>
                      <w:b/>
                      <w:sz w:val="28"/>
                      <w:szCs w:val="28"/>
                    </w:rPr>
                    <w:t>тепло</w:t>
                  </w:r>
                  <w:r>
                    <w:rPr>
                      <w:b/>
                      <w:sz w:val="28"/>
                      <w:szCs w:val="28"/>
                    </w:rPr>
                    <w:t>энерго»</w:t>
                  </w:r>
                  <w:r>
                    <w:rPr>
                      <w:b/>
                      <w:sz w:val="28"/>
                      <w:szCs w:val="28"/>
                      <w:lang w:val="kk-KZ"/>
                    </w:rPr>
                    <w:t xml:space="preserve"> ЖШС</w:t>
                  </w:r>
                </w:p>
              </w:txbxContent>
            </v:textbox>
          </v:shape>
        </w:pict>
      </w:r>
      <w:r w:rsidRPr="00E945F5">
        <w:tab/>
      </w:r>
      <w:r w:rsidR="009D15AA" w:rsidRPr="00E945F5">
        <w:t xml:space="preserve">                                                                   </w:t>
      </w:r>
      <w:r w:rsidRPr="00E945F5">
        <w:t xml:space="preserve">                        </w:t>
      </w:r>
      <w:r w:rsidR="007E4635" w:rsidRPr="00E945F5">
        <w:rPr>
          <w:noProof/>
        </w:rPr>
        <w:drawing>
          <wp:inline distT="0" distB="0" distL="0" distR="0">
            <wp:extent cx="1495425" cy="685800"/>
            <wp:effectExtent l="19050" t="0" r="9525" b="0"/>
            <wp:docPr id="5" name="Рисунок 5" descr="logo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856" w:rsidRPr="00E945F5" w:rsidRDefault="009D15AA" w:rsidP="000F34A8">
      <w:pPr>
        <w:ind w:left="2836"/>
        <w:jc w:val="center"/>
        <w:rPr>
          <w:sz w:val="16"/>
          <w:szCs w:val="16"/>
          <w:lang w:val="kk-KZ"/>
        </w:rPr>
      </w:pPr>
      <w:r w:rsidRPr="00E945F5">
        <w:rPr>
          <w:b/>
          <w:i/>
          <w:sz w:val="16"/>
          <w:szCs w:val="16"/>
          <w:lang w:val="kk-KZ"/>
        </w:rPr>
        <w:t xml:space="preserve">      </w:t>
      </w:r>
      <w:r w:rsidR="00A25FE2"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8.35pt;margin-top:6.05pt;width:494.9pt;height:0;z-index:251657216;mso-position-horizontal-relative:text;mso-position-vertical-relative:text" o:connectortype="straight" strokeweight="2pt"/>
        </w:pi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85"/>
      </w:tblGrid>
      <w:tr w:rsidR="00814C30" w:rsidRPr="00E945F5" w:rsidTr="009D15AA">
        <w:trPr>
          <w:trHeight w:val="1264"/>
        </w:trPr>
        <w:tc>
          <w:tcPr>
            <w:tcW w:w="3985" w:type="dxa"/>
          </w:tcPr>
          <w:p w:rsidR="004E5A41" w:rsidRPr="00E945F5" w:rsidRDefault="00013607" w:rsidP="006A44B4">
            <w:pPr>
              <w:rPr>
                <w:rFonts w:eastAsia="Batang"/>
                <w:bCs/>
                <w:iCs/>
                <w:sz w:val="16"/>
                <w:szCs w:val="16"/>
              </w:rPr>
            </w:pPr>
            <w:r w:rsidRPr="00E945F5">
              <w:rPr>
                <w:rFonts w:eastAsia="Batang"/>
                <w:bCs/>
                <w:iCs/>
                <w:sz w:val="16"/>
                <w:szCs w:val="16"/>
              </w:rPr>
              <w:t xml:space="preserve">    </w:t>
            </w:r>
          </w:p>
          <w:p w:rsidR="00814C30" w:rsidRPr="00E945F5" w:rsidRDefault="00814C30" w:rsidP="006A44B4">
            <w:pPr>
              <w:rPr>
                <w:rFonts w:eastAsia="Batang"/>
                <w:iCs/>
                <w:sz w:val="16"/>
                <w:szCs w:val="16"/>
              </w:rPr>
            </w:pPr>
            <w:r w:rsidRPr="00E945F5">
              <w:rPr>
                <w:rFonts w:eastAsia="Batang"/>
                <w:bCs/>
                <w:iCs/>
                <w:sz w:val="16"/>
                <w:szCs w:val="16"/>
                <w:lang w:val="kk-KZ"/>
              </w:rPr>
              <w:t>Қ</w:t>
            </w:r>
            <w:r w:rsidRPr="00E945F5">
              <w:rPr>
                <w:rFonts w:eastAsia="Batang"/>
                <w:bCs/>
                <w:iCs/>
                <w:sz w:val="16"/>
                <w:szCs w:val="16"/>
              </w:rPr>
              <w:t>аза</w:t>
            </w:r>
            <w:r w:rsidRPr="00E945F5">
              <w:rPr>
                <w:rFonts w:eastAsia="Batang"/>
                <w:bCs/>
                <w:iCs/>
                <w:sz w:val="16"/>
                <w:szCs w:val="16"/>
                <w:lang w:val="kk-KZ"/>
              </w:rPr>
              <w:t>қ</w:t>
            </w:r>
            <w:r w:rsidRPr="00E945F5">
              <w:rPr>
                <w:rFonts w:eastAsia="Batang"/>
                <w:bCs/>
                <w:iCs/>
                <w:sz w:val="16"/>
                <w:szCs w:val="16"/>
              </w:rPr>
              <w:t xml:space="preserve">стан </w:t>
            </w:r>
            <w:proofErr w:type="spellStart"/>
            <w:r w:rsidRPr="00E945F5">
              <w:rPr>
                <w:rFonts w:eastAsia="Batang"/>
                <w:bCs/>
                <w:iCs/>
                <w:sz w:val="16"/>
                <w:szCs w:val="16"/>
              </w:rPr>
              <w:t>Республикасы</w:t>
            </w:r>
            <w:proofErr w:type="spellEnd"/>
            <w:r w:rsidRPr="00E945F5">
              <w:rPr>
                <w:rFonts w:eastAsia="Batang"/>
                <w:bCs/>
                <w:iCs/>
                <w:sz w:val="16"/>
                <w:szCs w:val="16"/>
              </w:rPr>
              <w:t>,</w:t>
            </w:r>
            <w:r w:rsidRPr="00E945F5">
              <w:rPr>
                <w:rFonts w:eastAsia="Batang"/>
                <w:bCs/>
                <w:iCs/>
                <w:sz w:val="16"/>
                <w:szCs w:val="16"/>
                <w:lang w:val="kk-KZ"/>
              </w:rPr>
              <w:t xml:space="preserve"> </w:t>
            </w:r>
            <w:r w:rsidRPr="00E945F5">
              <w:rPr>
                <w:rFonts w:eastAsia="Batang"/>
                <w:iCs/>
                <w:sz w:val="16"/>
                <w:szCs w:val="16"/>
                <w:lang w:val="kk-KZ"/>
              </w:rPr>
              <w:t>Қ</w:t>
            </w:r>
            <w:r w:rsidRPr="00E945F5">
              <w:rPr>
                <w:rFonts w:eastAsia="Batang"/>
                <w:iCs/>
                <w:sz w:val="16"/>
                <w:szCs w:val="16"/>
              </w:rPr>
              <w:t>ар</w:t>
            </w:r>
            <w:r w:rsidRPr="00E945F5">
              <w:rPr>
                <w:rFonts w:eastAsia="Batang"/>
                <w:iCs/>
                <w:sz w:val="16"/>
                <w:szCs w:val="16"/>
                <w:lang w:val="kk-KZ"/>
              </w:rPr>
              <w:t>ағ</w:t>
            </w:r>
            <w:proofErr w:type="spellStart"/>
            <w:r w:rsidRPr="00E945F5">
              <w:rPr>
                <w:rFonts w:eastAsia="Batang"/>
                <w:iCs/>
                <w:sz w:val="16"/>
                <w:szCs w:val="16"/>
              </w:rPr>
              <w:t>анды</w:t>
            </w:r>
            <w:proofErr w:type="spellEnd"/>
            <w:r w:rsidRPr="00E945F5">
              <w:rPr>
                <w:rFonts w:eastAsia="Batang"/>
                <w:iCs/>
                <w:sz w:val="16"/>
                <w:szCs w:val="16"/>
              </w:rPr>
              <w:t xml:space="preserve"> </w:t>
            </w:r>
            <w:proofErr w:type="spellStart"/>
            <w:r w:rsidRPr="00E945F5">
              <w:rPr>
                <w:rFonts w:eastAsia="Batang"/>
                <w:iCs/>
                <w:sz w:val="16"/>
                <w:szCs w:val="16"/>
              </w:rPr>
              <w:t>облысы</w:t>
            </w:r>
            <w:proofErr w:type="spellEnd"/>
            <w:r w:rsidRPr="00E945F5">
              <w:rPr>
                <w:rFonts w:eastAsia="Batang"/>
                <w:iCs/>
                <w:sz w:val="16"/>
                <w:szCs w:val="16"/>
              </w:rPr>
              <w:t>,</w:t>
            </w:r>
            <w:r w:rsidR="006A3372" w:rsidRPr="00E945F5">
              <w:rPr>
                <w:rFonts w:eastAsia="Batang"/>
                <w:iCs/>
                <w:sz w:val="16"/>
                <w:szCs w:val="16"/>
              </w:rPr>
              <w:t xml:space="preserve"> </w:t>
            </w:r>
            <w:r w:rsidRPr="00E945F5">
              <w:rPr>
                <w:rFonts w:eastAsia="Batang"/>
                <w:iCs/>
                <w:sz w:val="16"/>
                <w:szCs w:val="16"/>
              </w:rPr>
              <w:t xml:space="preserve">Шахтинск </w:t>
            </w:r>
            <w:r w:rsidRPr="00E945F5">
              <w:rPr>
                <w:rFonts w:eastAsia="Batang"/>
                <w:iCs/>
                <w:sz w:val="16"/>
                <w:szCs w:val="16"/>
                <w:lang w:val="kk-KZ"/>
              </w:rPr>
              <w:t>қ</w:t>
            </w:r>
            <w:proofErr w:type="spellStart"/>
            <w:r w:rsidRPr="00E945F5">
              <w:rPr>
                <w:rFonts w:eastAsia="Batang"/>
                <w:iCs/>
                <w:sz w:val="16"/>
                <w:szCs w:val="16"/>
              </w:rPr>
              <w:t>аласы</w:t>
            </w:r>
            <w:proofErr w:type="spellEnd"/>
            <w:r w:rsidRPr="00E945F5">
              <w:rPr>
                <w:rFonts w:eastAsia="Batang"/>
                <w:iCs/>
                <w:sz w:val="16"/>
                <w:szCs w:val="16"/>
              </w:rPr>
              <w:t>, 101600, Индустрия к</w:t>
            </w:r>
            <w:r w:rsidRPr="00E945F5">
              <w:rPr>
                <w:rFonts w:eastAsia="Batang"/>
                <w:iCs/>
                <w:sz w:val="16"/>
                <w:szCs w:val="16"/>
                <w:lang w:val="kk-KZ"/>
              </w:rPr>
              <w:t>ө</w:t>
            </w:r>
            <w:r w:rsidRPr="00E945F5">
              <w:rPr>
                <w:rFonts w:eastAsia="Batang"/>
                <w:iCs/>
                <w:sz w:val="16"/>
                <w:szCs w:val="16"/>
              </w:rPr>
              <w:t>ш., 38</w:t>
            </w:r>
          </w:p>
          <w:p w:rsidR="00814C30" w:rsidRPr="0010782C" w:rsidRDefault="002C6EF2" w:rsidP="006A44B4">
            <w:pPr>
              <w:rPr>
                <w:rFonts w:eastAsia="Batang"/>
                <w:iCs/>
                <w:sz w:val="16"/>
                <w:szCs w:val="16"/>
              </w:rPr>
            </w:pPr>
            <w:r w:rsidRPr="00E945F5">
              <w:rPr>
                <w:rFonts w:eastAsia="Batang"/>
                <w:iCs/>
                <w:sz w:val="16"/>
                <w:szCs w:val="16"/>
              </w:rPr>
              <w:t>Т</w:t>
            </w:r>
            <w:r w:rsidR="00814C30" w:rsidRPr="00E945F5">
              <w:rPr>
                <w:rFonts w:eastAsia="Batang"/>
                <w:iCs/>
                <w:sz w:val="16"/>
                <w:szCs w:val="16"/>
              </w:rPr>
              <w:t>елефон</w:t>
            </w:r>
            <w:r w:rsidR="00814C30" w:rsidRPr="00E945F5">
              <w:rPr>
                <w:rFonts w:eastAsia="Batang"/>
                <w:iCs/>
                <w:sz w:val="16"/>
                <w:szCs w:val="16"/>
                <w:lang w:val="kk-KZ"/>
              </w:rPr>
              <w:t xml:space="preserve">ы </w:t>
            </w:r>
            <w:r w:rsidR="00814C30" w:rsidRPr="00E945F5">
              <w:rPr>
                <w:rFonts w:eastAsia="Batang"/>
                <w:iCs/>
                <w:sz w:val="16"/>
                <w:szCs w:val="16"/>
              </w:rPr>
              <w:t>:</w:t>
            </w:r>
            <w:r w:rsidR="00814C30" w:rsidRPr="00E945F5">
              <w:rPr>
                <w:rFonts w:eastAsia="Batang"/>
                <w:iCs/>
                <w:sz w:val="16"/>
                <w:szCs w:val="16"/>
                <w:lang w:val="kk-KZ"/>
              </w:rPr>
              <w:t xml:space="preserve">8 (72156) </w:t>
            </w:r>
            <w:r w:rsidR="00723651" w:rsidRPr="0010782C">
              <w:rPr>
                <w:rFonts w:eastAsia="Batang"/>
                <w:iCs/>
                <w:sz w:val="16"/>
                <w:szCs w:val="16"/>
              </w:rPr>
              <w:t>3-90-47</w:t>
            </w:r>
            <w:r w:rsidR="00814C30" w:rsidRPr="00E945F5">
              <w:rPr>
                <w:rFonts w:eastAsia="Batang"/>
                <w:iCs/>
                <w:sz w:val="16"/>
                <w:szCs w:val="16"/>
                <w:lang w:val="kk-KZ"/>
              </w:rPr>
              <w:t>, Факс: 8 (72156)</w:t>
            </w:r>
            <w:r w:rsidR="00723651" w:rsidRPr="0010782C">
              <w:rPr>
                <w:rFonts w:eastAsia="Batang"/>
                <w:iCs/>
                <w:sz w:val="16"/>
                <w:szCs w:val="16"/>
              </w:rPr>
              <w:t>3-90-51</w:t>
            </w:r>
          </w:p>
          <w:p w:rsidR="00814C30" w:rsidRPr="00E945F5" w:rsidRDefault="00AB7080" w:rsidP="006A44B4">
            <w:pPr>
              <w:rPr>
                <w:bCs/>
                <w:sz w:val="16"/>
                <w:szCs w:val="16"/>
              </w:rPr>
            </w:pPr>
            <w:r w:rsidRPr="00E945F5">
              <w:rPr>
                <w:bCs/>
                <w:sz w:val="16"/>
                <w:szCs w:val="16"/>
                <w:lang w:val="kk-KZ"/>
              </w:rPr>
              <w:t xml:space="preserve">Сайт: </w:t>
            </w:r>
            <w:r w:rsidRPr="00E945F5">
              <w:rPr>
                <w:bCs/>
                <w:sz w:val="16"/>
                <w:szCs w:val="16"/>
                <w:lang w:val="en-US"/>
              </w:rPr>
              <w:t>www</w:t>
            </w:r>
            <w:r w:rsidRPr="00E945F5">
              <w:rPr>
                <w:bCs/>
                <w:sz w:val="16"/>
                <w:szCs w:val="16"/>
              </w:rPr>
              <w:t>.</w:t>
            </w:r>
            <w:r w:rsidRPr="00E945F5">
              <w:rPr>
                <w:bCs/>
                <w:sz w:val="16"/>
                <w:szCs w:val="16"/>
                <w:lang w:val="en-US"/>
              </w:rPr>
              <w:t>shtec</w:t>
            </w:r>
            <w:r w:rsidRPr="00E945F5">
              <w:rPr>
                <w:bCs/>
                <w:sz w:val="16"/>
                <w:szCs w:val="16"/>
              </w:rPr>
              <w:t>.</w:t>
            </w:r>
            <w:r w:rsidRPr="00E945F5">
              <w:rPr>
                <w:bCs/>
                <w:sz w:val="16"/>
                <w:szCs w:val="16"/>
                <w:lang w:val="en-US"/>
              </w:rPr>
              <w:t>kz</w:t>
            </w:r>
            <w:r w:rsidR="006A44B4" w:rsidRPr="00E945F5">
              <w:rPr>
                <w:bCs/>
                <w:sz w:val="16"/>
                <w:szCs w:val="16"/>
              </w:rPr>
              <w:t>.</w:t>
            </w:r>
            <w:r w:rsidR="00814C30" w:rsidRPr="00E945F5">
              <w:rPr>
                <w:bCs/>
                <w:sz w:val="16"/>
                <w:szCs w:val="16"/>
                <w:lang w:val="kk-KZ"/>
              </w:rPr>
              <w:t>e-mail:shahtinskaya_tec@mail.ru</w:t>
            </w:r>
          </w:p>
          <w:p w:rsidR="001967F8" w:rsidRPr="00E945F5" w:rsidRDefault="001967F8" w:rsidP="001967F8">
            <w:pPr>
              <w:rPr>
                <w:bCs/>
                <w:sz w:val="16"/>
                <w:szCs w:val="16"/>
                <w:lang w:val="kk-KZ"/>
              </w:rPr>
            </w:pPr>
            <w:r w:rsidRPr="00E945F5">
              <w:rPr>
                <w:bCs/>
                <w:sz w:val="16"/>
                <w:szCs w:val="16"/>
                <w:lang w:val="kk-KZ"/>
              </w:rPr>
              <w:t>«Қазақстан Халық Банкі» АҚ  БСК Н</w:t>
            </w:r>
            <w:r w:rsidRPr="00E945F5">
              <w:rPr>
                <w:bCs/>
                <w:sz w:val="16"/>
                <w:szCs w:val="16"/>
                <w:lang w:val="en-US"/>
              </w:rPr>
              <w:t>S</w:t>
            </w:r>
            <w:r w:rsidRPr="00E945F5">
              <w:rPr>
                <w:bCs/>
                <w:sz w:val="16"/>
                <w:szCs w:val="16"/>
                <w:lang w:val="kk-KZ"/>
              </w:rPr>
              <w:t xml:space="preserve">ВКKZKX  </w:t>
            </w:r>
          </w:p>
          <w:p w:rsidR="001967F8" w:rsidRPr="00E945F5" w:rsidRDefault="001967F8" w:rsidP="001967F8">
            <w:pPr>
              <w:rPr>
                <w:bCs/>
                <w:sz w:val="16"/>
                <w:szCs w:val="16"/>
                <w:lang w:val="kk-KZ"/>
              </w:rPr>
            </w:pPr>
            <w:r w:rsidRPr="00E945F5">
              <w:rPr>
                <w:bCs/>
                <w:sz w:val="16"/>
                <w:szCs w:val="16"/>
                <w:lang w:val="kk-KZ"/>
              </w:rPr>
              <w:t>ЖСК KZ</w:t>
            </w:r>
            <w:r w:rsidRPr="00E945F5">
              <w:rPr>
                <w:bCs/>
                <w:sz w:val="16"/>
                <w:szCs w:val="16"/>
                <w:lang w:val="en-US"/>
              </w:rPr>
              <w:t>936010191000178689</w:t>
            </w:r>
            <w:r w:rsidRPr="00E945F5">
              <w:rPr>
                <w:bCs/>
                <w:sz w:val="16"/>
                <w:szCs w:val="16"/>
                <w:lang w:val="kk-KZ"/>
              </w:rPr>
              <w:t>,  БСН 130640005593</w:t>
            </w:r>
          </w:p>
          <w:p w:rsidR="002C6EF2" w:rsidRPr="00E945F5" w:rsidRDefault="002C6EF2" w:rsidP="006A44B4">
            <w:pPr>
              <w:rPr>
                <w:bCs/>
                <w:sz w:val="16"/>
                <w:szCs w:val="16"/>
                <w:lang w:val="kk-KZ"/>
              </w:rPr>
            </w:pPr>
          </w:p>
          <w:p w:rsidR="00814C30" w:rsidRPr="00E945F5" w:rsidRDefault="00814C30" w:rsidP="006A44B4">
            <w:pPr>
              <w:tabs>
                <w:tab w:val="left" w:pos="5670"/>
                <w:tab w:val="left" w:pos="6000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val="kk-KZ"/>
              </w:rPr>
            </w:pPr>
          </w:p>
        </w:tc>
      </w:tr>
    </w:tbl>
    <w:p w:rsidR="00A90AB3" w:rsidRPr="00E945F5" w:rsidRDefault="00A90AB3" w:rsidP="00A90AB3">
      <w:pPr>
        <w:rPr>
          <w:vanish/>
        </w:rPr>
      </w:pPr>
    </w:p>
    <w:tbl>
      <w:tblPr>
        <w:tblpPr w:leftFromText="180" w:rightFromText="180" w:vertAnchor="text" w:horzAnchor="margin" w:tblpXSpec="right" w:tblpY="-1918"/>
        <w:tblW w:w="0" w:type="auto"/>
        <w:tblLook w:val="04A0" w:firstRow="1" w:lastRow="0" w:firstColumn="1" w:lastColumn="0" w:noHBand="0" w:noVBand="1"/>
      </w:tblPr>
      <w:tblGrid>
        <w:gridCol w:w="3797"/>
      </w:tblGrid>
      <w:tr w:rsidR="007857AF" w:rsidRPr="00E945F5" w:rsidTr="007857AF">
        <w:trPr>
          <w:trHeight w:val="1954"/>
        </w:trPr>
        <w:tc>
          <w:tcPr>
            <w:tcW w:w="3797" w:type="dxa"/>
          </w:tcPr>
          <w:p w:rsidR="009D15AA" w:rsidRPr="00E945F5" w:rsidRDefault="006A3372" w:rsidP="006A44B4">
            <w:pPr>
              <w:rPr>
                <w:rFonts w:eastAsia="Batang"/>
                <w:bCs/>
                <w:iCs/>
                <w:sz w:val="16"/>
                <w:szCs w:val="16"/>
              </w:rPr>
            </w:pPr>
            <w:r w:rsidRPr="00E945F5">
              <w:rPr>
                <w:rFonts w:eastAsia="Batang"/>
                <w:bCs/>
                <w:iCs/>
                <w:sz w:val="16"/>
                <w:szCs w:val="16"/>
              </w:rPr>
              <w:t xml:space="preserve">    </w:t>
            </w:r>
          </w:p>
          <w:p w:rsidR="009D15AA" w:rsidRPr="00E945F5" w:rsidRDefault="009D15AA" w:rsidP="006A44B4">
            <w:pPr>
              <w:rPr>
                <w:rFonts w:eastAsia="Batang"/>
                <w:bCs/>
                <w:iCs/>
                <w:sz w:val="16"/>
                <w:szCs w:val="16"/>
              </w:rPr>
            </w:pPr>
          </w:p>
          <w:p w:rsidR="009D15AA" w:rsidRPr="00E945F5" w:rsidRDefault="009D15AA" w:rsidP="006A44B4">
            <w:pPr>
              <w:rPr>
                <w:rFonts w:eastAsia="Batang"/>
                <w:bCs/>
                <w:iCs/>
                <w:sz w:val="16"/>
                <w:szCs w:val="16"/>
              </w:rPr>
            </w:pPr>
          </w:p>
          <w:p w:rsidR="007857AF" w:rsidRPr="00E945F5" w:rsidRDefault="007857AF" w:rsidP="006A44B4">
            <w:pPr>
              <w:rPr>
                <w:rFonts w:eastAsia="Batang"/>
                <w:iCs/>
                <w:sz w:val="16"/>
                <w:szCs w:val="16"/>
              </w:rPr>
            </w:pPr>
            <w:r w:rsidRPr="00E945F5">
              <w:rPr>
                <w:rFonts w:eastAsia="Batang"/>
                <w:bCs/>
                <w:iCs/>
                <w:sz w:val="16"/>
                <w:szCs w:val="16"/>
              </w:rPr>
              <w:t xml:space="preserve">Республика Казахстан, </w:t>
            </w:r>
            <w:r w:rsidRPr="00E945F5">
              <w:rPr>
                <w:rFonts w:eastAsia="Batang"/>
                <w:iCs/>
                <w:sz w:val="16"/>
                <w:szCs w:val="16"/>
              </w:rPr>
              <w:t>Карагандинская область,</w:t>
            </w:r>
          </w:p>
          <w:p w:rsidR="007857AF" w:rsidRPr="00E945F5" w:rsidRDefault="007857AF" w:rsidP="006A44B4">
            <w:pPr>
              <w:rPr>
                <w:rFonts w:eastAsia="Batang"/>
                <w:iCs/>
                <w:sz w:val="16"/>
                <w:szCs w:val="16"/>
              </w:rPr>
            </w:pPr>
            <w:r w:rsidRPr="00E945F5">
              <w:rPr>
                <w:rFonts w:eastAsia="Batang"/>
                <w:iCs/>
                <w:sz w:val="16"/>
                <w:szCs w:val="16"/>
              </w:rPr>
              <w:t>г. Шахтинск, 101600, ул. Индустриальная, 38</w:t>
            </w:r>
          </w:p>
          <w:p w:rsidR="007857AF" w:rsidRPr="00E945F5" w:rsidRDefault="00723651" w:rsidP="006A44B4">
            <w:pPr>
              <w:rPr>
                <w:bCs/>
                <w:sz w:val="16"/>
                <w:szCs w:val="16"/>
              </w:rPr>
            </w:pPr>
            <w:r>
              <w:rPr>
                <w:rFonts w:eastAsia="Batang"/>
                <w:iCs/>
                <w:sz w:val="16"/>
                <w:szCs w:val="16"/>
              </w:rPr>
              <w:t>Телефон:</w:t>
            </w:r>
            <w:r>
              <w:rPr>
                <w:rFonts w:eastAsia="Batang"/>
                <w:iCs/>
                <w:sz w:val="16"/>
                <w:szCs w:val="16"/>
                <w:lang w:val="kk-KZ"/>
              </w:rPr>
              <w:t>8(72156)</w:t>
            </w:r>
            <w:r w:rsidRPr="00723651">
              <w:rPr>
                <w:rFonts w:eastAsia="Batang"/>
                <w:iCs/>
                <w:sz w:val="16"/>
                <w:szCs w:val="16"/>
              </w:rPr>
              <w:t>3-90-47</w:t>
            </w:r>
            <w:r>
              <w:rPr>
                <w:rFonts w:eastAsia="Batang"/>
                <w:iCs/>
                <w:sz w:val="16"/>
                <w:szCs w:val="16"/>
                <w:lang w:val="kk-KZ"/>
              </w:rPr>
              <w:t>,Факс:8</w:t>
            </w:r>
            <w:r w:rsidRPr="00E945F5">
              <w:rPr>
                <w:rFonts w:eastAsia="Batang"/>
                <w:iCs/>
                <w:sz w:val="16"/>
                <w:szCs w:val="16"/>
                <w:lang w:val="kk-KZ"/>
              </w:rPr>
              <w:t>(72156)</w:t>
            </w:r>
            <w:r w:rsidRPr="00723651">
              <w:rPr>
                <w:rFonts w:eastAsia="Batang"/>
                <w:iCs/>
                <w:sz w:val="16"/>
                <w:szCs w:val="16"/>
              </w:rPr>
              <w:t>3-90-</w:t>
            </w:r>
            <w:r w:rsidRPr="00B259C8">
              <w:rPr>
                <w:rFonts w:eastAsia="Batang"/>
                <w:iCs/>
                <w:sz w:val="16"/>
                <w:szCs w:val="16"/>
              </w:rPr>
              <w:t>51</w:t>
            </w:r>
            <w:r w:rsidR="007857AF" w:rsidRPr="00E945F5">
              <w:rPr>
                <w:bCs/>
                <w:sz w:val="16"/>
                <w:szCs w:val="16"/>
                <w:lang w:val="kk-KZ"/>
              </w:rPr>
              <w:t xml:space="preserve">Сайт: </w:t>
            </w:r>
            <w:r w:rsidR="007857AF" w:rsidRPr="00E945F5">
              <w:rPr>
                <w:bCs/>
                <w:sz w:val="16"/>
                <w:szCs w:val="16"/>
                <w:lang w:val="en-US"/>
              </w:rPr>
              <w:t>www</w:t>
            </w:r>
            <w:r w:rsidR="007857AF" w:rsidRPr="00E945F5">
              <w:rPr>
                <w:bCs/>
                <w:sz w:val="16"/>
                <w:szCs w:val="16"/>
              </w:rPr>
              <w:t>.</w:t>
            </w:r>
            <w:r w:rsidR="007857AF" w:rsidRPr="00E945F5">
              <w:rPr>
                <w:bCs/>
                <w:sz w:val="16"/>
                <w:szCs w:val="16"/>
                <w:lang w:val="en-US"/>
              </w:rPr>
              <w:t>shtec</w:t>
            </w:r>
            <w:r w:rsidR="007857AF" w:rsidRPr="00E945F5">
              <w:rPr>
                <w:bCs/>
                <w:sz w:val="16"/>
                <w:szCs w:val="16"/>
              </w:rPr>
              <w:t>.</w:t>
            </w:r>
            <w:r w:rsidR="007857AF" w:rsidRPr="00E945F5">
              <w:rPr>
                <w:bCs/>
                <w:sz w:val="16"/>
                <w:szCs w:val="16"/>
                <w:lang w:val="en-US"/>
              </w:rPr>
              <w:t>kz</w:t>
            </w:r>
            <w:r w:rsidR="006A44B4" w:rsidRPr="00E945F5">
              <w:rPr>
                <w:bCs/>
                <w:sz w:val="16"/>
                <w:szCs w:val="16"/>
              </w:rPr>
              <w:t>,</w:t>
            </w:r>
            <w:r w:rsidR="007857AF" w:rsidRPr="00E945F5">
              <w:rPr>
                <w:bCs/>
                <w:sz w:val="16"/>
                <w:szCs w:val="16"/>
                <w:lang w:val="kk-KZ"/>
              </w:rPr>
              <w:t>e-mail:shahtinskaya_tec@mail.ru</w:t>
            </w:r>
          </w:p>
          <w:p w:rsidR="001967F8" w:rsidRPr="00E945F5" w:rsidRDefault="001967F8" w:rsidP="001967F8">
            <w:pPr>
              <w:rPr>
                <w:bCs/>
                <w:sz w:val="16"/>
                <w:szCs w:val="16"/>
              </w:rPr>
            </w:pPr>
            <w:r w:rsidRPr="00E945F5">
              <w:rPr>
                <w:bCs/>
                <w:sz w:val="16"/>
                <w:szCs w:val="16"/>
                <w:lang w:val="kk-KZ"/>
              </w:rPr>
              <w:t>АО «Народный Банк Казахстана» БИК</w:t>
            </w:r>
            <w:r w:rsidRPr="00E945F5">
              <w:rPr>
                <w:bCs/>
                <w:sz w:val="16"/>
                <w:szCs w:val="16"/>
              </w:rPr>
              <w:t xml:space="preserve"> </w:t>
            </w:r>
            <w:r w:rsidRPr="00E945F5">
              <w:rPr>
                <w:bCs/>
                <w:sz w:val="16"/>
                <w:szCs w:val="16"/>
                <w:lang w:val="kk-KZ"/>
              </w:rPr>
              <w:t>Н</w:t>
            </w:r>
            <w:r w:rsidRPr="00E945F5">
              <w:rPr>
                <w:bCs/>
                <w:sz w:val="16"/>
                <w:szCs w:val="16"/>
                <w:lang w:val="en-US"/>
              </w:rPr>
              <w:t>S</w:t>
            </w:r>
            <w:r w:rsidRPr="00E945F5">
              <w:rPr>
                <w:bCs/>
                <w:sz w:val="16"/>
                <w:szCs w:val="16"/>
                <w:lang w:val="kk-KZ"/>
              </w:rPr>
              <w:t xml:space="preserve">ВКKZKX      </w:t>
            </w:r>
          </w:p>
          <w:p w:rsidR="007857AF" w:rsidRPr="00E945F5" w:rsidRDefault="001967F8" w:rsidP="001967F8">
            <w:pPr>
              <w:tabs>
                <w:tab w:val="left" w:pos="0"/>
              </w:tabs>
              <w:rPr>
                <w:b/>
                <w:lang w:val="kk-KZ"/>
              </w:rPr>
            </w:pPr>
            <w:r w:rsidRPr="00E945F5">
              <w:rPr>
                <w:bCs/>
                <w:sz w:val="16"/>
                <w:szCs w:val="16"/>
                <w:lang w:val="kk-KZ"/>
              </w:rPr>
              <w:t>ИИК KZ</w:t>
            </w:r>
            <w:r w:rsidRPr="00E945F5">
              <w:rPr>
                <w:bCs/>
                <w:sz w:val="16"/>
                <w:szCs w:val="16"/>
                <w:lang w:val="en-US"/>
              </w:rPr>
              <w:t>936010191000178689</w:t>
            </w:r>
            <w:r w:rsidRPr="00E945F5">
              <w:rPr>
                <w:bCs/>
                <w:sz w:val="16"/>
                <w:szCs w:val="16"/>
              </w:rPr>
              <w:t>,</w:t>
            </w:r>
            <w:r w:rsidRPr="00E945F5">
              <w:rPr>
                <w:bCs/>
                <w:sz w:val="16"/>
                <w:szCs w:val="16"/>
                <w:lang w:val="kk-KZ"/>
              </w:rPr>
              <w:t xml:space="preserve"> БИН  130640005593</w:t>
            </w:r>
          </w:p>
        </w:tc>
      </w:tr>
    </w:tbl>
    <w:p w:rsidR="00D44C7D" w:rsidRDefault="00BD4311" w:rsidP="00AB7080">
      <w:pPr>
        <w:tabs>
          <w:tab w:val="left" w:pos="5678"/>
          <w:tab w:val="left" w:pos="6562"/>
        </w:tabs>
        <w:rPr>
          <w:b/>
          <w:bCs/>
          <w:sz w:val="20"/>
          <w:szCs w:val="20"/>
        </w:rPr>
      </w:pPr>
      <w:proofErr w:type="gramStart"/>
      <w:r w:rsidRPr="00981B9E">
        <w:rPr>
          <w:b/>
          <w:bCs/>
          <w:sz w:val="20"/>
          <w:szCs w:val="20"/>
        </w:rPr>
        <w:t>«</w:t>
      </w:r>
      <w:r w:rsidR="00AB10EE">
        <w:rPr>
          <w:b/>
          <w:bCs/>
          <w:sz w:val="20"/>
          <w:szCs w:val="20"/>
        </w:rPr>
        <w:t xml:space="preserve"> </w:t>
      </w:r>
      <w:r w:rsidR="00F327A4">
        <w:rPr>
          <w:b/>
          <w:bCs/>
          <w:sz w:val="20"/>
          <w:szCs w:val="20"/>
        </w:rPr>
        <w:t xml:space="preserve"> </w:t>
      </w:r>
      <w:proofErr w:type="gramEnd"/>
      <w:r w:rsidR="006D1F6C">
        <w:rPr>
          <w:b/>
          <w:bCs/>
          <w:sz w:val="20"/>
          <w:szCs w:val="20"/>
        </w:rPr>
        <w:t xml:space="preserve"> </w:t>
      </w:r>
      <w:r w:rsidR="00150184">
        <w:rPr>
          <w:b/>
          <w:bCs/>
          <w:sz w:val="20"/>
          <w:szCs w:val="20"/>
        </w:rPr>
        <w:t>29</w:t>
      </w:r>
      <w:r w:rsidR="00F327A4">
        <w:rPr>
          <w:b/>
          <w:bCs/>
          <w:sz w:val="20"/>
          <w:szCs w:val="20"/>
        </w:rPr>
        <w:t xml:space="preserve"> </w:t>
      </w:r>
      <w:r w:rsidR="006D1F6C">
        <w:rPr>
          <w:b/>
          <w:bCs/>
          <w:sz w:val="20"/>
          <w:szCs w:val="20"/>
        </w:rPr>
        <w:t xml:space="preserve"> </w:t>
      </w:r>
      <w:r w:rsidRPr="00981B9E">
        <w:rPr>
          <w:b/>
          <w:bCs/>
          <w:sz w:val="20"/>
          <w:szCs w:val="20"/>
        </w:rPr>
        <w:t>»</w:t>
      </w:r>
      <w:r w:rsidR="00150184">
        <w:rPr>
          <w:b/>
          <w:bCs/>
          <w:sz w:val="20"/>
          <w:szCs w:val="20"/>
        </w:rPr>
        <w:t xml:space="preserve"> марта </w:t>
      </w:r>
      <w:r w:rsidR="003D1FF6" w:rsidRPr="00981B9E">
        <w:rPr>
          <w:b/>
          <w:bCs/>
          <w:sz w:val="20"/>
          <w:szCs w:val="20"/>
        </w:rPr>
        <w:t xml:space="preserve"> 202</w:t>
      </w:r>
      <w:r w:rsidR="00150184">
        <w:rPr>
          <w:b/>
          <w:bCs/>
          <w:sz w:val="20"/>
          <w:szCs w:val="20"/>
        </w:rPr>
        <w:t>4</w:t>
      </w:r>
      <w:r w:rsidR="003D1FF6" w:rsidRPr="00981B9E">
        <w:rPr>
          <w:b/>
          <w:bCs/>
          <w:sz w:val="20"/>
          <w:szCs w:val="20"/>
        </w:rPr>
        <w:t xml:space="preserve"> г.</w:t>
      </w:r>
      <w:r w:rsidR="00AB7080" w:rsidRPr="00981B9E">
        <w:rPr>
          <w:b/>
          <w:bCs/>
          <w:sz w:val="20"/>
          <w:szCs w:val="20"/>
          <w:lang w:val="kk-KZ"/>
        </w:rPr>
        <w:t xml:space="preserve">  </w:t>
      </w:r>
      <w:r w:rsidR="00AB7080" w:rsidRPr="00981B9E">
        <w:rPr>
          <w:b/>
          <w:bCs/>
          <w:sz w:val="20"/>
          <w:szCs w:val="20"/>
        </w:rPr>
        <w:t xml:space="preserve">Исх. № </w:t>
      </w:r>
      <w:r w:rsidR="00D44C7D">
        <w:rPr>
          <w:b/>
          <w:bCs/>
          <w:sz w:val="20"/>
          <w:szCs w:val="20"/>
        </w:rPr>
        <w:t xml:space="preserve">                                                           </w:t>
      </w:r>
    </w:p>
    <w:tbl>
      <w:tblPr>
        <w:tblStyle w:val="a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</w:tblGrid>
      <w:tr w:rsidR="00D44C7D" w:rsidTr="00150184">
        <w:tc>
          <w:tcPr>
            <w:tcW w:w="5244" w:type="dxa"/>
          </w:tcPr>
          <w:p w:rsidR="00D44C7D" w:rsidRPr="00D44C7D" w:rsidRDefault="00D44C7D" w:rsidP="00D44C7D">
            <w:pPr>
              <w:tabs>
                <w:tab w:val="left" w:pos="5678"/>
                <w:tab w:val="left" w:pos="6562"/>
              </w:tabs>
              <w:rPr>
                <w:b/>
                <w:bCs/>
                <w:sz w:val="28"/>
                <w:szCs w:val="28"/>
              </w:rPr>
            </w:pPr>
            <w:r w:rsidRPr="00D44C7D">
              <w:rPr>
                <w:b/>
                <w:bCs/>
                <w:sz w:val="28"/>
                <w:szCs w:val="28"/>
              </w:rPr>
              <w:t>И.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44C7D">
              <w:rPr>
                <w:b/>
                <w:bCs/>
                <w:sz w:val="28"/>
                <w:szCs w:val="28"/>
              </w:rPr>
              <w:t>о.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44C7D">
              <w:rPr>
                <w:b/>
                <w:bCs/>
                <w:sz w:val="28"/>
                <w:szCs w:val="28"/>
              </w:rPr>
              <w:t xml:space="preserve">генерального директора </w:t>
            </w:r>
          </w:p>
        </w:tc>
      </w:tr>
      <w:tr w:rsidR="00D44C7D" w:rsidTr="00150184">
        <w:tc>
          <w:tcPr>
            <w:tcW w:w="5244" w:type="dxa"/>
          </w:tcPr>
          <w:p w:rsidR="00D44C7D" w:rsidRPr="00D44C7D" w:rsidRDefault="00D44C7D" w:rsidP="00AB7080">
            <w:pPr>
              <w:tabs>
                <w:tab w:val="left" w:pos="5678"/>
                <w:tab w:val="left" w:pos="6562"/>
              </w:tabs>
              <w:rPr>
                <w:b/>
                <w:bCs/>
                <w:sz w:val="28"/>
                <w:szCs w:val="28"/>
              </w:rPr>
            </w:pPr>
            <w:r w:rsidRPr="00D44C7D">
              <w:rPr>
                <w:b/>
                <w:bCs/>
                <w:sz w:val="28"/>
                <w:szCs w:val="28"/>
              </w:rPr>
              <w:t>РГП на ПХВ</w:t>
            </w:r>
          </w:p>
        </w:tc>
      </w:tr>
      <w:tr w:rsidR="00D44C7D" w:rsidTr="00150184">
        <w:tc>
          <w:tcPr>
            <w:tcW w:w="5244" w:type="dxa"/>
          </w:tcPr>
          <w:p w:rsidR="00D44C7D" w:rsidRPr="00D44C7D" w:rsidRDefault="00D44C7D" w:rsidP="00AB7080">
            <w:pPr>
              <w:tabs>
                <w:tab w:val="left" w:pos="5678"/>
                <w:tab w:val="left" w:pos="6562"/>
              </w:tabs>
              <w:rPr>
                <w:b/>
                <w:bCs/>
                <w:sz w:val="28"/>
                <w:szCs w:val="28"/>
              </w:rPr>
            </w:pPr>
            <w:r w:rsidRPr="00D44C7D"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Информацио</w:t>
            </w:r>
            <w:r w:rsidR="00150184">
              <w:rPr>
                <w:b/>
                <w:bCs/>
                <w:sz w:val="28"/>
                <w:szCs w:val="28"/>
              </w:rPr>
              <w:t>но</w:t>
            </w:r>
            <w:proofErr w:type="spellEnd"/>
            <w:r w:rsidR="00150184">
              <w:rPr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50184">
              <w:rPr>
                <w:b/>
                <w:bCs/>
                <w:sz w:val="28"/>
                <w:szCs w:val="28"/>
              </w:rPr>
              <w:t>- аналитического</w:t>
            </w:r>
            <w:r w:rsidRPr="00D44C7D">
              <w:rPr>
                <w:b/>
                <w:bCs/>
                <w:sz w:val="28"/>
                <w:szCs w:val="28"/>
              </w:rPr>
              <w:t xml:space="preserve"> центр</w:t>
            </w:r>
            <w:r w:rsidR="00150184">
              <w:rPr>
                <w:b/>
                <w:bCs/>
                <w:sz w:val="28"/>
                <w:szCs w:val="28"/>
              </w:rPr>
              <w:t>а</w:t>
            </w:r>
            <w:r w:rsidRPr="00D44C7D">
              <w:rPr>
                <w:b/>
                <w:bCs/>
                <w:sz w:val="28"/>
                <w:szCs w:val="28"/>
              </w:rPr>
              <w:t xml:space="preserve"> охраны окружающей среды»</w:t>
            </w:r>
          </w:p>
        </w:tc>
      </w:tr>
      <w:tr w:rsidR="00D44C7D" w:rsidTr="00150184">
        <w:tc>
          <w:tcPr>
            <w:tcW w:w="5244" w:type="dxa"/>
          </w:tcPr>
          <w:p w:rsidR="00D44C7D" w:rsidRPr="00D44C7D" w:rsidRDefault="00D44C7D" w:rsidP="00AB7080">
            <w:pPr>
              <w:tabs>
                <w:tab w:val="left" w:pos="5678"/>
                <w:tab w:val="left" w:pos="6562"/>
              </w:tabs>
              <w:rPr>
                <w:b/>
                <w:bCs/>
                <w:sz w:val="28"/>
                <w:szCs w:val="28"/>
              </w:rPr>
            </w:pPr>
            <w:proofErr w:type="spellStart"/>
            <w:r w:rsidRPr="00D44C7D">
              <w:rPr>
                <w:b/>
                <w:color w:val="303F50"/>
                <w:sz w:val="28"/>
                <w:szCs w:val="28"/>
                <w:shd w:val="clear" w:color="auto" w:fill="FFFFFF"/>
              </w:rPr>
              <w:t>Дузкеев</w:t>
            </w:r>
            <w:r>
              <w:rPr>
                <w:b/>
                <w:color w:val="303F50"/>
                <w:sz w:val="28"/>
                <w:szCs w:val="28"/>
                <w:shd w:val="clear" w:color="auto" w:fill="FFFFFF"/>
              </w:rPr>
              <w:t>у</w:t>
            </w:r>
            <w:proofErr w:type="spellEnd"/>
            <w:r w:rsidRPr="00D44C7D">
              <w:rPr>
                <w:b/>
                <w:color w:val="303F50"/>
                <w:sz w:val="28"/>
                <w:szCs w:val="28"/>
                <w:shd w:val="clear" w:color="auto" w:fill="FFFFFF"/>
              </w:rPr>
              <w:t xml:space="preserve"> М. Н.                                      </w:t>
            </w:r>
          </w:p>
        </w:tc>
      </w:tr>
    </w:tbl>
    <w:p w:rsidR="00D44C7D" w:rsidRDefault="00D44C7D" w:rsidP="00AB7080">
      <w:pPr>
        <w:tabs>
          <w:tab w:val="left" w:pos="5678"/>
          <w:tab w:val="left" w:pos="6562"/>
        </w:tabs>
        <w:rPr>
          <w:b/>
          <w:bCs/>
          <w:sz w:val="20"/>
          <w:szCs w:val="20"/>
        </w:rPr>
      </w:pPr>
    </w:p>
    <w:p w:rsidR="00D44C7D" w:rsidRDefault="00D44C7D" w:rsidP="00AB7080">
      <w:pPr>
        <w:tabs>
          <w:tab w:val="left" w:pos="5678"/>
          <w:tab w:val="left" w:pos="6562"/>
        </w:tabs>
        <w:rPr>
          <w:b/>
          <w:bCs/>
          <w:sz w:val="20"/>
          <w:szCs w:val="20"/>
        </w:rPr>
      </w:pPr>
    </w:p>
    <w:p w:rsidR="00D44C7D" w:rsidRDefault="00D44C7D" w:rsidP="00AB7080">
      <w:pPr>
        <w:tabs>
          <w:tab w:val="left" w:pos="5678"/>
          <w:tab w:val="left" w:pos="6562"/>
        </w:tabs>
        <w:rPr>
          <w:b/>
          <w:bCs/>
          <w:sz w:val="20"/>
          <w:szCs w:val="20"/>
        </w:rPr>
      </w:pPr>
    </w:p>
    <w:p w:rsidR="00AB7080" w:rsidRPr="00D44C7D" w:rsidRDefault="00D44C7D" w:rsidP="00AB7080">
      <w:pPr>
        <w:tabs>
          <w:tab w:val="left" w:pos="5678"/>
          <w:tab w:val="left" w:pos="6562"/>
        </w:tabs>
        <w:rPr>
          <w:b/>
          <w:bCs/>
          <w:sz w:val="28"/>
          <w:szCs w:val="28"/>
        </w:rPr>
      </w:pPr>
      <w:r w:rsidRPr="00D44C7D"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D44C7D" w:rsidRPr="00D44C7D" w:rsidRDefault="00D44C7D" w:rsidP="00AB7080">
      <w:pPr>
        <w:tabs>
          <w:tab w:val="left" w:pos="5678"/>
          <w:tab w:val="left" w:pos="6562"/>
        </w:tabs>
        <w:rPr>
          <w:b/>
          <w:bCs/>
          <w:sz w:val="28"/>
          <w:szCs w:val="28"/>
        </w:rPr>
      </w:pPr>
      <w:r w:rsidRPr="00D44C7D">
        <w:rPr>
          <w:b/>
          <w:bCs/>
          <w:sz w:val="28"/>
          <w:szCs w:val="28"/>
        </w:rPr>
        <w:t xml:space="preserve">                                                                                                     </w:t>
      </w:r>
    </w:p>
    <w:p w:rsidR="007B11DE" w:rsidRPr="005711D9" w:rsidRDefault="00D44C7D" w:rsidP="007B11DE">
      <w:pPr>
        <w:jc w:val="both"/>
        <w:rPr>
          <w:b/>
          <w:sz w:val="28"/>
          <w:szCs w:val="28"/>
        </w:rPr>
      </w:pPr>
      <w:r w:rsidRPr="005711D9">
        <w:rPr>
          <w:color w:val="303F50"/>
          <w:sz w:val="28"/>
          <w:szCs w:val="28"/>
          <w:shd w:val="clear" w:color="auto" w:fill="FFFFFF"/>
        </w:rPr>
        <w:t xml:space="preserve">  </w:t>
      </w:r>
      <w:r w:rsidR="005711D9" w:rsidRPr="005711D9">
        <w:rPr>
          <w:color w:val="303F50"/>
          <w:sz w:val="28"/>
          <w:szCs w:val="28"/>
          <w:shd w:val="clear" w:color="auto" w:fill="FFFFFF"/>
        </w:rPr>
        <w:t>ТОО «</w:t>
      </w:r>
      <w:proofErr w:type="spellStart"/>
      <w:r w:rsidR="005711D9" w:rsidRPr="005711D9">
        <w:rPr>
          <w:color w:val="303F50"/>
          <w:sz w:val="28"/>
          <w:szCs w:val="28"/>
          <w:shd w:val="clear" w:color="auto" w:fill="FFFFFF"/>
        </w:rPr>
        <w:t>Шахтинсктеплоэнерго</w:t>
      </w:r>
      <w:proofErr w:type="spellEnd"/>
      <w:r w:rsidR="005711D9" w:rsidRPr="005711D9">
        <w:rPr>
          <w:color w:val="303F50"/>
          <w:sz w:val="28"/>
          <w:szCs w:val="28"/>
          <w:shd w:val="clear" w:color="auto" w:fill="FFFFFF"/>
        </w:rPr>
        <w:t>» направляет отчет</w:t>
      </w:r>
      <w:r w:rsidR="005711D9" w:rsidRPr="005711D9">
        <w:rPr>
          <w:color w:val="3D3D3D"/>
          <w:sz w:val="28"/>
          <w:szCs w:val="28"/>
          <w:shd w:val="clear" w:color="auto" w:fill="FFFFFF"/>
        </w:rPr>
        <w:t xml:space="preserve"> в Регистр выбросов и переноса загрязнителей за 2023г.</w:t>
      </w:r>
    </w:p>
    <w:p w:rsidR="005E773C" w:rsidRDefault="005E773C" w:rsidP="00D725E9">
      <w:pPr>
        <w:jc w:val="right"/>
        <w:rPr>
          <w:b/>
          <w:sz w:val="27"/>
          <w:szCs w:val="27"/>
        </w:rPr>
      </w:pPr>
    </w:p>
    <w:p w:rsidR="00204A75" w:rsidRPr="003D6D1C" w:rsidRDefault="00204A75" w:rsidP="006D1F6C">
      <w:pPr>
        <w:ind w:firstLine="567"/>
        <w:jc w:val="right"/>
        <w:rPr>
          <w:sz w:val="28"/>
          <w:szCs w:val="28"/>
        </w:rPr>
      </w:pPr>
    </w:p>
    <w:p w:rsidR="00204A75" w:rsidRPr="003D6D1C" w:rsidRDefault="00204A75" w:rsidP="003D6D1C">
      <w:pPr>
        <w:spacing w:line="276" w:lineRule="auto"/>
        <w:ind w:left="567"/>
        <w:jc w:val="both"/>
        <w:rPr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3D1F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                                                                                 </w:t>
      </w:r>
      <w:r w:rsidR="003D1FF6">
        <w:rPr>
          <w:b/>
          <w:sz w:val="28"/>
          <w:szCs w:val="28"/>
        </w:rPr>
        <w:t>Алимов М.И.</w:t>
      </w:r>
    </w:p>
    <w:p w:rsidR="00204A75" w:rsidRDefault="00204A75" w:rsidP="0077177B">
      <w:pPr>
        <w:jc w:val="center"/>
        <w:rPr>
          <w:b/>
          <w:sz w:val="28"/>
          <w:szCs w:val="28"/>
        </w:rPr>
      </w:pPr>
    </w:p>
    <w:p w:rsidR="00204A75" w:rsidRDefault="00204A75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5E773C" w:rsidRDefault="005E773C" w:rsidP="0077177B">
      <w:pPr>
        <w:jc w:val="center"/>
        <w:rPr>
          <w:b/>
          <w:sz w:val="28"/>
          <w:szCs w:val="28"/>
        </w:rPr>
      </w:pPr>
    </w:p>
    <w:p w:rsidR="00355974" w:rsidRDefault="00355974" w:rsidP="008D7BD7">
      <w:pPr>
        <w:tabs>
          <w:tab w:val="left" w:pos="4080"/>
          <w:tab w:val="left" w:pos="5760"/>
          <w:tab w:val="left" w:pos="6000"/>
        </w:tabs>
        <w:spacing w:line="276" w:lineRule="auto"/>
        <w:jc w:val="both"/>
        <w:rPr>
          <w:bCs/>
          <w:i/>
          <w:sz w:val="20"/>
          <w:szCs w:val="20"/>
        </w:rPr>
      </w:pPr>
    </w:p>
    <w:p w:rsidR="00F327A4" w:rsidRDefault="00F327A4" w:rsidP="008D7BD7">
      <w:pPr>
        <w:tabs>
          <w:tab w:val="left" w:pos="4080"/>
          <w:tab w:val="left" w:pos="5760"/>
          <w:tab w:val="left" w:pos="6000"/>
        </w:tabs>
        <w:spacing w:line="276" w:lineRule="auto"/>
        <w:jc w:val="both"/>
        <w:rPr>
          <w:bCs/>
          <w:i/>
          <w:sz w:val="20"/>
          <w:szCs w:val="20"/>
        </w:rPr>
      </w:pPr>
    </w:p>
    <w:p w:rsidR="00F327A4" w:rsidRDefault="00F327A4" w:rsidP="008D7BD7">
      <w:pPr>
        <w:tabs>
          <w:tab w:val="left" w:pos="4080"/>
          <w:tab w:val="left" w:pos="5760"/>
          <w:tab w:val="left" w:pos="6000"/>
        </w:tabs>
        <w:spacing w:line="276" w:lineRule="auto"/>
        <w:jc w:val="both"/>
        <w:rPr>
          <w:bCs/>
          <w:i/>
          <w:sz w:val="20"/>
          <w:szCs w:val="20"/>
        </w:rPr>
      </w:pPr>
    </w:p>
    <w:p w:rsidR="00F327A4" w:rsidRDefault="00F327A4" w:rsidP="008D7BD7">
      <w:pPr>
        <w:tabs>
          <w:tab w:val="left" w:pos="4080"/>
          <w:tab w:val="left" w:pos="5760"/>
          <w:tab w:val="left" w:pos="6000"/>
        </w:tabs>
        <w:spacing w:line="276" w:lineRule="auto"/>
        <w:jc w:val="both"/>
        <w:rPr>
          <w:bCs/>
          <w:i/>
          <w:sz w:val="20"/>
          <w:szCs w:val="20"/>
        </w:rPr>
      </w:pPr>
    </w:p>
    <w:p w:rsidR="00F327A4" w:rsidRDefault="00F327A4" w:rsidP="008D7BD7">
      <w:pPr>
        <w:tabs>
          <w:tab w:val="left" w:pos="4080"/>
          <w:tab w:val="left" w:pos="5760"/>
          <w:tab w:val="left" w:pos="6000"/>
        </w:tabs>
        <w:spacing w:line="276" w:lineRule="auto"/>
        <w:jc w:val="both"/>
        <w:rPr>
          <w:bCs/>
          <w:i/>
          <w:sz w:val="20"/>
          <w:szCs w:val="20"/>
        </w:rPr>
      </w:pPr>
    </w:p>
    <w:p w:rsidR="00F327A4" w:rsidRDefault="00F327A4" w:rsidP="008D7BD7">
      <w:pPr>
        <w:tabs>
          <w:tab w:val="left" w:pos="4080"/>
          <w:tab w:val="left" w:pos="5760"/>
          <w:tab w:val="left" w:pos="6000"/>
        </w:tabs>
        <w:spacing w:line="276" w:lineRule="auto"/>
        <w:jc w:val="both"/>
        <w:rPr>
          <w:bCs/>
          <w:i/>
          <w:sz w:val="20"/>
          <w:szCs w:val="20"/>
        </w:rPr>
      </w:pPr>
    </w:p>
    <w:p w:rsidR="00150184" w:rsidRDefault="00150184" w:rsidP="008D7BD7">
      <w:pPr>
        <w:tabs>
          <w:tab w:val="left" w:pos="4080"/>
          <w:tab w:val="left" w:pos="5760"/>
          <w:tab w:val="left" w:pos="6000"/>
        </w:tabs>
        <w:spacing w:line="276" w:lineRule="auto"/>
        <w:jc w:val="both"/>
        <w:rPr>
          <w:sz w:val="22"/>
          <w:szCs w:val="22"/>
        </w:rPr>
      </w:pPr>
    </w:p>
    <w:p w:rsidR="005711D9" w:rsidRPr="00646E15" w:rsidRDefault="005711D9" w:rsidP="008D7BD7">
      <w:pPr>
        <w:tabs>
          <w:tab w:val="left" w:pos="4080"/>
          <w:tab w:val="left" w:pos="5760"/>
          <w:tab w:val="left" w:pos="60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Инженер по ООС Удовенко И.И.</w:t>
      </w:r>
    </w:p>
    <w:sectPr w:rsidR="005711D9" w:rsidRPr="00646E15" w:rsidSect="00B7207F">
      <w:pgSz w:w="11907" w:h="16840" w:code="9"/>
      <w:pgMar w:top="567" w:right="567" w:bottom="284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12450"/>
    <w:multiLevelType w:val="hybridMultilevel"/>
    <w:tmpl w:val="4FF6DFCC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23B41"/>
    <w:multiLevelType w:val="hybridMultilevel"/>
    <w:tmpl w:val="4A040ADA"/>
    <w:lvl w:ilvl="0" w:tplc="D79874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FC532F"/>
    <w:multiLevelType w:val="hybridMultilevel"/>
    <w:tmpl w:val="072EB15E"/>
    <w:lvl w:ilvl="0" w:tplc="50AAE5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6345CB"/>
    <w:multiLevelType w:val="hybridMultilevel"/>
    <w:tmpl w:val="5ED2FCB4"/>
    <w:lvl w:ilvl="0" w:tplc="50AAE5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0B1EB3"/>
    <w:multiLevelType w:val="hybridMultilevel"/>
    <w:tmpl w:val="3454E696"/>
    <w:lvl w:ilvl="0" w:tplc="D7F45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94DBA"/>
    <w:rsid w:val="00000AEC"/>
    <w:rsid w:val="000068FD"/>
    <w:rsid w:val="00010B60"/>
    <w:rsid w:val="00013607"/>
    <w:rsid w:val="0001515C"/>
    <w:rsid w:val="000334E6"/>
    <w:rsid w:val="00042C6B"/>
    <w:rsid w:val="0004520D"/>
    <w:rsid w:val="00045BD3"/>
    <w:rsid w:val="00046FD2"/>
    <w:rsid w:val="00052012"/>
    <w:rsid w:val="00054F0F"/>
    <w:rsid w:val="000726B7"/>
    <w:rsid w:val="000775DD"/>
    <w:rsid w:val="000778AC"/>
    <w:rsid w:val="000932C5"/>
    <w:rsid w:val="0009374F"/>
    <w:rsid w:val="000943C5"/>
    <w:rsid w:val="000A2AB5"/>
    <w:rsid w:val="000C2483"/>
    <w:rsid w:val="000C3973"/>
    <w:rsid w:val="000C7113"/>
    <w:rsid w:val="000D1107"/>
    <w:rsid w:val="000E1156"/>
    <w:rsid w:val="000E22AC"/>
    <w:rsid w:val="000E2F6D"/>
    <w:rsid w:val="000E3035"/>
    <w:rsid w:val="000F1E0D"/>
    <w:rsid w:val="000F34A8"/>
    <w:rsid w:val="000F622E"/>
    <w:rsid w:val="001005B6"/>
    <w:rsid w:val="00100EDF"/>
    <w:rsid w:val="001036EB"/>
    <w:rsid w:val="0010782C"/>
    <w:rsid w:val="00111FF2"/>
    <w:rsid w:val="001145AB"/>
    <w:rsid w:val="0012005C"/>
    <w:rsid w:val="00126058"/>
    <w:rsid w:val="00127EFA"/>
    <w:rsid w:val="0013128F"/>
    <w:rsid w:val="001326FC"/>
    <w:rsid w:val="00137E2F"/>
    <w:rsid w:val="001426E0"/>
    <w:rsid w:val="00143F9A"/>
    <w:rsid w:val="00150184"/>
    <w:rsid w:val="00152035"/>
    <w:rsid w:val="0015564B"/>
    <w:rsid w:val="00156855"/>
    <w:rsid w:val="00160A8A"/>
    <w:rsid w:val="00164923"/>
    <w:rsid w:val="00165AA4"/>
    <w:rsid w:val="00182683"/>
    <w:rsid w:val="00183B34"/>
    <w:rsid w:val="00192CE4"/>
    <w:rsid w:val="00194CBE"/>
    <w:rsid w:val="001967F8"/>
    <w:rsid w:val="001979EA"/>
    <w:rsid w:val="001A63D2"/>
    <w:rsid w:val="001B5FF4"/>
    <w:rsid w:val="001C2967"/>
    <w:rsid w:val="001C367F"/>
    <w:rsid w:val="001C4D14"/>
    <w:rsid w:val="001C6B83"/>
    <w:rsid w:val="001D1A25"/>
    <w:rsid w:val="001D1B3B"/>
    <w:rsid w:val="001E0011"/>
    <w:rsid w:val="001E226B"/>
    <w:rsid w:val="00202680"/>
    <w:rsid w:val="00202DAB"/>
    <w:rsid w:val="00204A75"/>
    <w:rsid w:val="0021118C"/>
    <w:rsid w:val="0021209B"/>
    <w:rsid w:val="00213918"/>
    <w:rsid w:val="002223AC"/>
    <w:rsid w:val="00226DDF"/>
    <w:rsid w:val="00231403"/>
    <w:rsid w:val="00233D14"/>
    <w:rsid w:val="002357B2"/>
    <w:rsid w:val="00237C5A"/>
    <w:rsid w:val="00242A2F"/>
    <w:rsid w:val="0024502B"/>
    <w:rsid w:val="002450BA"/>
    <w:rsid w:val="0024538C"/>
    <w:rsid w:val="0024587C"/>
    <w:rsid w:val="002538ED"/>
    <w:rsid w:val="00255C5D"/>
    <w:rsid w:val="00255CC8"/>
    <w:rsid w:val="002615CB"/>
    <w:rsid w:val="00263E5F"/>
    <w:rsid w:val="00264697"/>
    <w:rsid w:val="002723FB"/>
    <w:rsid w:val="00280C5C"/>
    <w:rsid w:val="00281E8C"/>
    <w:rsid w:val="00283906"/>
    <w:rsid w:val="002977DC"/>
    <w:rsid w:val="002A155F"/>
    <w:rsid w:val="002A44DA"/>
    <w:rsid w:val="002A50F8"/>
    <w:rsid w:val="002B3064"/>
    <w:rsid w:val="002C69C2"/>
    <w:rsid w:val="002C6EF2"/>
    <w:rsid w:val="002D57F8"/>
    <w:rsid w:val="002D619B"/>
    <w:rsid w:val="002E6155"/>
    <w:rsid w:val="002F01DD"/>
    <w:rsid w:val="002F5D53"/>
    <w:rsid w:val="002F6704"/>
    <w:rsid w:val="00300846"/>
    <w:rsid w:val="00301B32"/>
    <w:rsid w:val="00302762"/>
    <w:rsid w:val="003068FE"/>
    <w:rsid w:val="003103E6"/>
    <w:rsid w:val="00333F15"/>
    <w:rsid w:val="00355974"/>
    <w:rsid w:val="0037239D"/>
    <w:rsid w:val="00372A6D"/>
    <w:rsid w:val="00377672"/>
    <w:rsid w:val="0037785F"/>
    <w:rsid w:val="00384784"/>
    <w:rsid w:val="0038721F"/>
    <w:rsid w:val="00392EF4"/>
    <w:rsid w:val="00396044"/>
    <w:rsid w:val="003A31F4"/>
    <w:rsid w:val="003A4529"/>
    <w:rsid w:val="003B2989"/>
    <w:rsid w:val="003B57F6"/>
    <w:rsid w:val="003C1C1A"/>
    <w:rsid w:val="003D14F8"/>
    <w:rsid w:val="003D1FF6"/>
    <w:rsid w:val="003D2150"/>
    <w:rsid w:val="003D21C1"/>
    <w:rsid w:val="003D2CA5"/>
    <w:rsid w:val="003D3031"/>
    <w:rsid w:val="003D6D1C"/>
    <w:rsid w:val="003D7D71"/>
    <w:rsid w:val="003E1927"/>
    <w:rsid w:val="003E6A02"/>
    <w:rsid w:val="003E6E8E"/>
    <w:rsid w:val="003F17C9"/>
    <w:rsid w:val="003F3A8B"/>
    <w:rsid w:val="003F7F2C"/>
    <w:rsid w:val="0041340E"/>
    <w:rsid w:val="00413902"/>
    <w:rsid w:val="00417FE3"/>
    <w:rsid w:val="004245DD"/>
    <w:rsid w:val="00437674"/>
    <w:rsid w:val="004400EF"/>
    <w:rsid w:val="00442718"/>
    <w:rsid w:val="004427E6"/>
    <w:rsid w:val="00447F17"/>
    <w:rsid w:val="0045719B"/>
    <w:rsid w:val="0046643D"/>
    <w:rsid w:val="004738AF"/>
    <w:rsid w:val="00481CA2"/>
    <w:rsid w:val="004822C7"/>
    <w:rsid w:val="00485AC4"/>
    <w:rsid w:val="00485B56"/>
    <w:rsid w:val="00491EA7"/>
    <w:rsid w:val="004B6138"/>
    <w:rsid w:val="004C1BB4"/>
    <w:rsid w:val="004C7CEF"/>
    <w:rsid w:val="004D1353"/>
    <w:rsid w:val="004D2752"/>
    <w:rsid w:val="004D2DC9"/>
    <w:rsid w:val="004E5A41"/>
    <w:rsid w:val="005016DD"/>
    <w:rsid w:val="0050696F"/>
    <w:rsid w:val="005104B4"/>
    <w:rsid w:val="00512090"/>
    <w:rsid w:val="005254BF"/>
    <w:rsid w:val="0052685B"/>
    <w:rsid w:val="00526EA4"/>
    <w:rsid w:val="005305B6"/>
    <w:rsid w:val="0053077C"/>
    <w:rsid w:val="00532D71"/>
    <w:rsid w:val="00532E50"/>
    <w:rsid w:val="00543E24"/>
    <w:rsid w:val="00551D9F"/>
    <w:rsid w:val="00552A3E"/>
    <w:rsid w:val="00554769"/>
    <w:rsid w:val="005561DC"/>
    <w:rsid w:val="005711D9"/>
    <w:rsid w:val="0057212A"/>
    <w:rsid w:val="00576C78"/>
    <w:rsid w:val="00584D22"/>
    <w:rsid w:val="005A3C6E"/>
    <w:rsid w:val="005A6E8E"/>
    <w:rsid w:val="005C277B"/>
    <w:rsid w:val="005C429A"/>
    <w:rsid w:val="005C5329"/>
    <w:rsid w:val="005C621C"/>
    <w:rsid w:val="005E5529"/>
    <w:rsid w:val="005E6838"/>
    <w:rsid w:val="005E773C"/>
    <w:rsid w:val="005F2203"/>
    <w:rsid w:val="00600569"/>
    <w:rsid w:val="00602165"/>
    <w:rsid w:val="006121B6"/>
    <w:rsid w:val="0061590B"/>
    <w:rsid w:val="00622726"/>
    <w:rsid w:val="00644550"/>
    <w:rsid w:val="00646E15"/>
    <w:rsid w:val="00647B0E"/>
    <w:rsid w:val="006516FB"/>
    <w:rsid w:val="00660FB9"/>
    <w:rsid w:val="00662805"/>
    <w:rsid w:val="0067503F"/>
    <w:rsid w:val="0068038A"/>
    <w:rsid w:val="00684273"/>
    <w:rsid w:val="00690620"/>
    <w:rsid w:val="0069547B"/>
    <w:rsid w:val="006A2F89"/>
    <w:rsid w:val="006A3372"/>
    <w:rsid w:val="006A44B4"/>
    <w:rsid w:val="006B1177"/>
    <w:rsid w:val="006B296C"/>
    <w:rsid w:val="006C0EF7"/>
    <w:rsid w:val="006D1A2D"/>
    <w:rsid w:val="006D1F6C"/>
    <w:rsid w:val="006D609B"/>
    <w:rsid w:val="006D7635"/>
    <w:rsid w:val="006E0C58"/>
    <w:rsid w:val="006F5CC4"/>
    <w:rsid w:val="006F6D23"/>
    <w:rsid w:val="007175A0"/>
    <w:rsid w:val="00723651"/>
    <w:rsid w:val="007251EB"/>
    <w:rsid w:val="00735142"/>
    <w:rsid w:val="0074158E"/>
    <w:rsid w:val="00743BDD"/>
    <w:rsid w:val="00752274"/>
    <w:rsid w:val="00753299"/>
    <w:rsid w:val="007617E3"/>
    <w:rsid w:val="00761B96"/>
    <w:rsid w:val="0077177B"/>
    <w:rsid w:val="007733DD"/>
    <w:rsid w:val="007857AF"/>
    <w:rsid w:val="00786136"/>
    <w:rsid w:val="00792DB8"/>
    <w:rsid w:val="00796CDB"/>
    <w:rsid w:val="007A0B5B"/>
    <w:rsid w:val="007B11DE"/>
    <w:rsid w:val="007B1339"/>
    <w:rsid w:val="007B1627"/>
    <w:rsid w:val="007B46F1"/>
    <w:rsid w:val="007B4F4C"/>
    <w:rsid w:val="007C2BD7"/>
    <w:rsid w:val="007D0605"/>
    <w:rsid w:val="007D2FCD"/>
    <w:rsid w:val="007D556D"/>
    <w:rsid w:val="007E06A6"/>
    <w:rsid w:val="007E4380"/>
    <w:rsid w:val="007E4635"/>
    <w:rsid w:val="007E666E"/>
    <w:rsid w:val="007F67D6"/>
    <w:rsid w:val="00803E8E"/>
    <w:rsid w:val="00814C30"/>
    <w:rsid w:val="008166CE"/>
    <w:rsid w:val="00822FBC"/>
    <w:rsid w:val="0082781F"/>
    <w:rsid w:val="008332BB"/>
    <w:rsid w:val="00842974"/>
    <w:rsid w:val="00851A5F"/>
    <w:rsid w:val="00862B1C"/>
    <w:rsid w:val="0087751A"/>
    <w:rsid w:val="0088133D"/>
    <w:rsid w:val="008869AB"/>
    <w:rsid w:val="00895656"/>
    <w:rsid w:val="00896DF4"/>
    <w:rsid w:val="008B0E2C"/>
    <w:rsid w:val="008B2F3F"/>
    <w:rsid w:val="008C3928"/>
    <w:rsid w:val="008C4F58"/>
    <w:rsid w:val="008C5318"/>
    <w:rsid w:val="008C6746"/>
    <w:rsid w:val="008C7E08"/>
    <w:rsid w:val="008D15BF"/>
    <w:rsid w:val="008D19BC"/>
    <w:rsid w:val="008D7BD7"/>
    <w:rsid w:val="008F2CA2"/>
    <w:rsid w:val="008F4AB2"/>
    <w:rsid w:val="00930635"/>
    <w:rsid w:val="00932650"/>
    <w:rsid w:val="00935B5A"/>
    <w:rsid w:val="00943AF1"/>
    <w:rsid w:val="00945EE9"/>
    <w:rsid w:val="00946470"/>
    <w:rsid w:val="00951F4A"/>
    <w:rsid w:val="009700A5"/>
    <w:rsid w:val="009733EC"/>
    <w:rsid w:val="00976198"/>
    <w:rsid w:val="0097752A"/>
    <w:rsid w:val="009814FD"/>
    <w:rsid w:val="00981B9E"/>
    <w:rsid w:val="00983129"/>
    <w:rsid w:val="00994B6C"/>
    <w:rsid w:val="00996AB2"/>
    <w:rsid w:val="00997650"/>
    <w:rsid w:val="009A252E"/>
    <w:rsid w:val="009B351A"/>
    <w:rsid w:val="009B7F7D"/>
    <w:rsid w:val="009C2E4D"/>
    <w:rsid w:val="009C6C45"/>
    <w:rsid w:val="009C6CA6"/>
    <w:rsid w:val="009D15AA"/>
    <w:rsid w:val="009D416C"/>
    <w:rsid w:val="009D673D"/>
    <w:rsid w:val="00A0051B"/>
    <w:rsid w:val="00A0405B"/>
    <w:rsid w:val="00A07515"/>
    <w:rsid w:val="00A10509"/>
    <w:rsid w:val="00A10CEB"/>
    <w:rsid w:val="00A11D7B"/>
    <w:rsid w:val="00A220FB"/>
    <w:rsid w:val="00A229CB"/>
    <w:rsid w:val="00A25FE2"/>
    <w:rsid w:val="00A273E9"/>
    <w:rsid w:val="00A31949"/>
    <w:rsid w:val="00A403DF"/>
    <w:rsid w:val="00A470AA"/>
    <w:rsid w:val="00A5405C"/>
    <w:rsid w:val="00A54095"/>
    <w:rsid w:val="00A57716"/>
    <w:rsid w:val="00A623F2"/>
    <w:rsid w:val="00A62E4A"/>
    <w:rsid w:val="00A66209"/>
    <w:rsid w:val="00A67D49"/>
    <w:rsid w:val="00A71CF6"/>
    <w:rsid w:val="00A7771A"/>
    <w:rsid w:val="00A90AB3"/>
    <w:rsid w:val="00A91A05"/>
    <w:rsid w:val="00A9489F"/>
    <w:rsid w:val="00A97FC3"/>
    <w:rsid w:val="00AA63DD"/>
    <w:rsid w:val="00AB10EE"/>
    <w:rsid w:val="00AB5DE7"/>
    <w:rsid w:val="00AB7080"/>
    <w:rsid w:val="00AC0B2C"/>
    <w:rsid w:val="00AC4461"/>
    <w:rsid w:val="00AC769E"/>
    <w:rsid w:val="00AD5C7F"/>
    <w:rsid w:val="00AE0543"/>
    <w:rsid w:val="00AE3F0D"/>
    <w:rsid w:val="00AF342F"/>
    <w:rsid w:val="00B01AD6"/>
    <w:rsid w:val="00B044E1"/>
    <w:rsid w:val="00B101D3"/>
    <w:rsid w:val="00B220BF"/>
    <w:rsid w:val="00B259C8"/>
    <w:rsid w:val="00B30331"/>
    <w:rsid w:val="00B327E1"/>
    <w:rsid w:val="00B32A67"/>
    <w:rsid w:val="00B401FA"/>
    <w:rsid w:val="00B407FC"/>
    <w:rsid w:val="00B43040"/>
    <w:rsid w:val="00B47F1E"/>
    <w:rsid w:val="00B7207F"/>
    <w:rsid w:val="00BB00BB"/>
    <w:rsid w:val="00BB679A"/>
    <w:rsid w:val="00BC13C0"/>
    <w:rsid w:val="00BC3AF0"/>
    <w:rsid w:val="00BC4245"/>
    <w:rsid w:val="00BC477F"/>
    <w:rsid w:val="00BD4311"/>
    <w:rsid w:val="00BE4662"/>
    <w:rsid w:val="00BF10D1"/>
    <w:rsid w:val="00BF4998"/>
    <w:rsid w:val="00C0034B"/>
    <w:rsid w:val="00C00E0F"/>
    <w:rsid w:val="00C075A7"/>
    <w:rsid w:val="00C16FF4"/>
    <w:rsid w:val="00C244D6"/>
    <w:rsid w:val="00C31631"/>
    <w:rsid w:val="00C32AFF"/>
    <w:rsid w:val="00C40502"/>
    <w:rsid w:val="00C456A5"/>
    <w:rsid w:val="00C539F1"/>
    <w:rsid w:val="00C56EB8"/>
    <w:rsid w:val="00C70A73"/>
    <w:rsid w:val="00C8432C"/>
    <w:rsid w:val="00C908F6"/>
    <w:rsid w:val="00C96640"/>
    <w:rsid w:val="00CA1733"/>
    <w:rsid w:val="00CA31B0"/>
    <w:rsid w:val="00CA7E33"/>
    <w:rsid w:val="00CB3738"/>
    <w:rsid w:val="00CB3B8B"/>
    <w:rsid w:val="00CC2CBF"/>
    <w:rsid w:val="00CC3881"/>
    <w:rsid w:val="00CC3BFF"/>
    <w:rsid w:val="00CD09BF"/>
    <w:rsid w:val="00CD7856"/>
    <w:rsid w:val="00CF480C"/>
    <w:rsid w:val="00CF6F2A"/>
    <w:rsid w:val="00D050BB"/>
    <w:rsid w:val="00D05D86"/>
    <w:rsid w:val="00D05EE4"/>
    <w:rsid w:val="00D110E1"/>
    <w:rsid w:val="00D26FDF"/>
    <w:rsid w:val="00D30E64"/>
    <w:rsid w:val="00D332E2"/>
    <w:rsid w:val="00D373DC"/>
    <w:rsid w:val="00D40C59"/>
    <w:rsid w:val="00D43008"/>
    <w:rsid w:val="00D44C7D"/>
    <w:rsid w:val="00D5587E"/>
    <w:rsid w:val="00D55A6A"/>
    <w:rsid w:val="00D561CC"/>
    <w:rsid w:val="00D6174D"/>
    <w:rsid w:val="00D725E9"/>
    <w:rsid w:val="00D737F6"/>
    <w:rsid w:val="00D747CF"/>
    <w:rsid w:val="00D80ED2"/>
    <w:rsid w:val="00D87C08"/>
    <w:rsid w:val="00D87FA4"/>
    <w:rsid w:val="00D911D4"/>
    <w:rsid w:val="00D95922"/>
    <w:rsid w:val="00DA5E02"/>
    <w:rsid w:val="00DB0474"/>
    <w:rsid w:val="00DC6035"/>
    <w:rsid w:val="00DC616B"/>
    <w:rsid w:val="00DC748F"/>
    <w:rsid w:val="00DD6A2C"/>
    <w:rsid w:val="00DE037D"/>
    <w:rsid w:val="00DF0957"/>
    <w:rsid w:val="00E02514"/>
    <w:rsid w:val="00E02DBB"/>
    <w:rsid w:val="00E05568"/>
    <w:rsid w:val="00E06DE2"/>
    <w:rsid w:val="00E17D35"/>
    <w:rsid w:val="00E17F80"/>
    <w:rsid w:val="00E21D01"/>
    <w:rsid w:val="00E25EA0"/>
    <w:rsid w:val="00E40100"/>
    <w:rsid w:val="00E402A7"/>
    <w:rsid w:val="00E41061"/>
    <w:rsid w:val="00E4147C"/>
    <w:rsid w:val="00E4455C"/>
    <w:rsid w:val="00E44EF9"/>
    <w:rsid w:val="00E451FE"/>
    <w:rsid w:val="00E5466A"/>
    <w:rsid w:val="00E55E4B"/>
    <w:rsid w:val="00E670DF"/>
    <w:rsid w:val="00E70A04"/>
    <w:rsid w:val="00E72687"/>
    <w:rsid w:val="00E746FD"/>
    <w:rsid w:val="00E74D65"/>
    <w:rsid w:val="00E76521"/>
    <w:rsid w:val="00E8194B"/>
    <w:rsid w:val="00E87FEA"/>
    <w:rsid w:val="00E927DB"/>
    <w:rsid w:val="00E945F5"/>
    <w:rsid w:val="00E94DBA"/>
    <w:rsid w:val="00E96B7E"/>
    <w:rsid w:val="00EA4BA0"/>
    <w:rsid w:val="00EB4834"/>
    <w:rsid w:val="00EB63C9"/>
    <w:rsid w:val="00EC1D66"/>
    <w:rsid w:val="00EC5746"/>
    <w:rsid w:val="00ED7C63"/>
    <w:rsid w:val="00EE1B22"/>
    <w:rsid w:val="00EE4F7F"/>
    <w:rsid w:val="00EE529D"/>
    <w:rsid w:val="00EE5644"/>
    <w:rsid w:val="00EE6DE6"/>
    <w:rsid w:val="00EF0917"/>
    <w:rsid w:val="00EF48F9"/>
    <w:rsid w:val="00EF75FF"/>
    <w:rsid w:val="00F0346B"/>
    <w:rsid w:val="00F21DDE"/>
    <w:rsid w:val="00F26005"/>
    <w:rsid w:val="00F327A4"/>
    <w:rsid w:val="00F516C1"/>
    <w:rsid w:val="00F5468F"/>
    <w:rsid w:val="00F6246F"/>
    <w:rsid w:val="00F807BF"/>
    <w:rsid w:val="00FA32AD"/>
    <w:rsid w:val="00FC5898"/>
    <w:rsid w:val="00FD1B47"/>
    <w:rsid w:val="00FD3C8E"/>
    <w:rsid w:val="00FE36A7"/>
    <w:rsid w:val="00FE4F34"/>
    <w:rsid w:val="00FE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"/>
    <o:shapelayout v:ext="edit">
      <o:idmap v:ext="edit" data="1"/>
      <o:rules v:ext="edit">
        <o:r id="V:Rule1" type="connector" idref="#_x0000_s1045"/>
      </o:rules>
    </o:shapelayout>
  </w:shapeDefaults>
  <w:decimalSymbol w:val=","/>
  <w:listSeparator w:val=";"/>
  <w14:docId w14:val="534AA460"/>
  <w15:docId w15:val="{96E526BF-91F9-4D85-93FF-3997A1DF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F2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847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D15AA"/>
    <w:pPr>
      <w:keepNext/>
      <w:tabs>
        <w:tab w:val="num" w:pos="864"/>
      </w:tabs>
      <w:suppressAutoHyphens/>
      <w:spacing w:before="240" w:after="60"/>
      <w:ind w:left="864" w:hanging="864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4271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14C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nhideWhenUsed/>
    <w:rsid w:val="00447F17"/>
    <w:rPr>
      <w:color w:val="000080"/>
      <w:u w:val="single"/>
    </w:rPr>
  </w:style>
  <w:style w:type="character" w:customStyle="1" w:styleId="40">
    <w:name w:val="Заголовок 4 Знак"/>
    <w:link w:val="4"/>
    <w:semiHidden/>
    <w:rsid w:val="009D15AA"/>
    <w:rPr>
      <w:b/>
      <w:bCs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2F5D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7">
    <w:name w:val="Мой текст"/>
    <w:link w:val="11"/>
    <w:qFormat/>
    <w:rsid w:val="0001515C"/>
    <w:pPr>
      <w:spacing w:before="120"/>
      <w:jc w:val="both"/>
    </w:pPr>
    <w:rPr>
      <w:color w:val="000000"/>
      <w:sz w:val="24"/>
      <w:szCs w:val="24"/>
    </w:rPr>
  </w:style>
  <w:style w:type="character" w:customStyle="1" w:styleId="11">
    <w:name w:val="Мой текст Знак1"/>
    <w:basedOn w:val="a0"/>
    <w:link w:val="a7"/>
    <w:rsid w:val="0001515C"/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847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D44C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73847-6513-4C1F-A28A-0435A04F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"Шахтинская ТЭЦ"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нурик</dc:creator>
  <cp:lastModifiedBy>ПК</cp:lastModifiedBy>
  <cp:revision>15</cp:revision>
  <cp:lastPrinted>2024-03-28T10:23:00Z</cp:lastPrinted>
  <dcterms:created xsi:type="dcterms:W3CDTF">2022-01-06T09:18:00Z</dcterms:created>
  <dcterms:modified xsi:type="dcterms:W3CDTF">2024-03-28T10:28:00Z</dcterms:modified>
</cp:coreProperties>
</file>